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8C660" w14:textId="244F38AA" w:rsidR="002B6ED6" w:rsidRDefault="002B6ED6" w:rsidP="002B6ED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765F9A">
        <w:rPr>
          <w:rFonts w:ascii="Arial" w:hAnsi="Arial" w:cs="Arial"/>
          <w:sz w:val="28"/>
          <w:szCs w:val="28"/>
        </w:rPr>
        <w:t xml:space="preserve">e lapel microphones that we utilize </w:t>
      </w:r>
      <w:r>
        <w:rPr>
          <w:rFonts w:ascii="Arial" w:hAnsi="Arial" w:cs="Arial"/>
          <w:sz w:val="28"/>
          <w:szCs w:val="28"/>
        </w:rPr>
        <w:t>are directional microphones with clips that can rotate to accommodate for different wardrobe choices.  Please keep the following in mind:</w:t>
      </w:r>
    </w:p>
    <w:p w14:paraId="180F3E33" w14:textId="37966B90" w:rsidR="002B6ED6" w:rsidRPr="00765F9A" w:rsidRDefault="002B6ED6" w:rsidP="00765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65F9A">
        <w:rPr>
          <w:rFonts w:ascii="Arial" w:hAnsi="Arial" w:cs="Arial"/>
          <w:sz w:val="28"/>
          <w:szCs w:val="28"/>
        </w:rPr>
        <w:t xml:space="preserve">Ideal placement is by the sternum, facing upwards.  This will allow for </w:t>
      </w:r>
      <w:r w:rsidR="00765F9A" w:rsidRPr="00765F9A">
        <w:rPr>
          <w:rFonts w:ascii="Arial" w:hAnsi="Arial" w:cs="Arial"/>
          <w:sz w:val="28"/>
          <w:szCs w:val="28"/>
        </w:rPr>
        <w:t>the best tolerance of off-</w:t>
      </w:r>
      <w:r w:rsidRPr="00765F9A">
        <w:rPr>
          <w:rFonts w:ascii="Arial" w:hAnsi="Arial" w:cs="Arial"/>
          <w:sz w:val="28"/>
          <w:szCs w:val="28"/>
        </w:rPr>
        <w:t>axis rejection when your head is turned to either direction.</w:t>
      </w:r>
    </w:p>
    <w:p w14:paraId="1BD1DE88" w14:textId="60425D58" w:rsidR="002B6ED6" w:rsidRPr="00765F9A" w:rsidRDefault="002B6ED6" w:rsidP="00765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65F9A">
        <w:rPr>
          <w:rFonts w:ascii="Arial" w:hAnsi="Arial" w:cs="Arial"/>
          <w:sz w:val="28"/>
          <w:szCs w:val="28"/>
        </w:rPr>
        <w:t>Avoid wearing scarves/large necklaces that may bump</w:t>
      </w:r>
      <w:r w:rsidR="00765F9A">
        <w:rPr>
          <w:rFonts w:ascii="Arial" w:hAnsi="Arial" w:cs="Arial"/>
          <w:sz w:val="28"/>
          <w:szCs w:val="28"/>
        </w:rPr>
        <w:t xml:space="preserve"> and or rotate </w:t>
      </w:r>
      <w:bookmarkStart w:id="0" w:name="_GoBack"/>
      <w:bookmarkEnd w:id="0"/>
      <w:r w:rsidRPr="00765F9A">
        <w:rPr>
          <w:rFonts w:ascii="Arial" w:hAnsi="Arial" w:cs="Arial"/>
          <w:sz w:val="28"/>
          <w:szCs w:val="28"/>
        </w:rPr>
        <w:t xml:space="preserve"> into the mic and cause unwanted noise.</w:t>
      </w:r>
    </w:p>
    <w:p w14:paraId="5D52BD21" w14:textId="1AA85B57" w:rsidR="002B6ED6" w:rsidRPr="00765F9A" w:rsidRDefault="002B6ED6" w:rsidP="00765F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65F9A">
        <w:rPr>
          <w:rFonts w:ascii="Arial" w:hAnsi="Arial" w:cs="Arial"/>
          <w:sz w:val="28"/>
          <w:szCs w:val="28"/>
        </w:rPr>
        <w:t>Button down shirts/polo’s are terrific wardrobe choices and will allow us to mount the mic at the sternum.</w:t>
      </w:r>
    </w:p>
    <w:p w14:paraId="4A2E7DE5" w14:textId="47C4E927" w:rsidR="004A7B81" w:rsidRDefault="002B6ED6" w:rsidP="00765F9A">
      <w:pPr>
        <w:pStyle w:val="ListParagraph"/>
        <w:numPr>
          <w:ilvl w:val="0"/>
          <w:numId w:val="1"/>
        </w:numPr>
      </w:pPr>
      <w:r w:rsidRPr="00765F9A">
        <w:rPr>
          <w:rFonts w:ascii="Arial" w:hAnsi="Arial" w:cs="Arial"/>
          <w:sz w:val="28"/>
          <w:szCs w:val="28"/>
        </w:rPr>
        <w:t>Please choose wardrobe that will have a convenient place to keep the body pack transmitter in a comfortable place.  The body packs are roughly the size of a small cell phone and can be placed in a pocket.  They are also equipped with a clip that will allow them to clip to a waistline.  If you choose to wear a dress with no pockets, please consider wearing a belt for the transmitter to be attached to.</w:t>
      </w:r>
    </w:p>
    <w:sectPr w:rsidR="004A7B81" w:rsidSect="00DD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04967"/>
    <w:multiLevelType w:val="hybridMultilevel"/>
    <w:tmpl w:val="5ADA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D6"/>
    <w:rsid w:val="002B6ED6"/>
    <w:rsid w:val="004A7B81"/>
    <w:rsid w:val="00765F9A"/>
    <w:rsid w:val="00D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E41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2019-01-15T13:23:00Z</dcterms:created>
  <dcterms:modified xsi:type="dcterms:W3CDTF">2019-06-27T18:52:00Z</dcterms:modified>
</cp:coreProperties>
</file>